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57BC44C9" w:rsidR="00BA7D1E" w:rsidRDefault="00C251B7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Второй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7A40833E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DC18D8">
        <w:rPr>
          <w:rFonts w:ascii="Times New Roman" w:hAnsi="Times New Roman"/>
          <w:b/>
          <w:sz w:val="96"/>
          <w:szCs w:val="96"/>
        </w:rPr>
        <w:t>2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FD9D968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D05104" w14:textId="11672D76" w:rsidR="002F39F7" w:rsidRDefault="00DC18D8" w:rsidP="00EE5F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0028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 каждого.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 xml:space="preserve">Октавный </w:t>
      </w:r>
      <w:proofErr w:type="spellStart"/>
      <w:r w:rsidRPr="00380028">
        <w:rPr>
          <w:rFonts w:ascii="Times New Roman" w:hAnsi="Times New Roman"/>
          <w:b/>
          <w:sz w:val="32"/>
          <w:szCs w:val="32"/>
        </w:rPr>
        <w:t>Должностно</w:t>
      </w:r>
      <w:proofErr w:type="spellEnd"/>
      <w:r w:rsidRPr="00380028">
        <w:rPr>
          <w:rFonts w:ascii="Times New Roman" w:hAnsi="Times New Roman"/>
          <w:b/>
          <w:sz w:val="32"/>
          <w:szCs w:val="32"/>
        </w:rPr>
        <w:t xml:space="preserve"> Полномочный Изначально Вышестоящего Отца.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>Совершенство Творения Отца-человек-субъекта. ИВДИВО Октава Изначально Вышестоящего Отца</w:t>
      </w:r>
    </w:p>
    <w:p w14:paraId="69F0088F" w14:textId="77777777" w:rsidR="008254AD" w:rsidRPr="00DA4746" w:rsidRDefault="008254AD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E188DC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BABE9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38E7CD31"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4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 w:rsidR="00DC18D8">
        <w:rPr>
          <w:rFonts w:ascii="Times New Roman" w:hAnsi="Times New Roman"/>
          <w:sz w:val="24"/>
          <w:szCs w:val="24"/>
        </w:rPr>
        <w:t>сентября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2726AE17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BC229B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</w:p>
    <w:p w14:paraId="222E39DF" w14:textId="48ABAF01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BC229B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9B71DE">
        <w:rPr>
          <w:rFonts w:ascii="Times New Roman" w:hAnsi="Times New Roman" w:cs="Times New Roman"/>
          <w:b/>
          <w:sz w:val="24"/>
          <w:szCs w:val="24"/>
        </w:rPr>
        <w:t>День</w:t>
      </w:r>
      <w:r w:rsidR="00BC229B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7A5F14F8" w14:textId="25680856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BC229B">
        <w:rPr>
          <w:rFonts w:ascii="Times New Roman" w:hAnsi="Times New Roman" w:cs="Times New Roman"/>
          <w:b/>
          <w:sz w:val="24"/>
          <w:szCs w:val="24"/>
        </w:rPr>
        <w:t xml:space="preserve"> 01:31:14 – 02:03:00</w:t>
      </w:r>
    </w:p>
    <w:p w14:paraId="23149067" w14:textId="66F48BFE" w:rsidR="00BC229B" w:rsidRDefault="00BC229B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AB818A" w14:textId="1B9EEA28" w:rsidR="00BC229B" w:rsidRDefault="00BC229B" w:rsidP="005D5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5. Стяжание восьми </w:t>
      </w:r>
      <w:r w:rsidR="005D5FB7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астей 32-го Синтеза</w:t>
      </w:r>
    </w:p>
    <w:p w14:paraId="0ADC7802" w14:textId="46F4949B" w:rsidR="00BC229B" w:rsidRDefault="00BC229B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2A4CF" w14:textId="77777777" w:rsidR="005D5FB7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Мы возжигаемся всем Синтезом каждого из нас</w:t>
      </w:r>
      <w:r w:rsidR="005D5FB7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С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интезируемся с Изначально Вышестоящими Аватарами Синтеза Кут Хуми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Фаинь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 переходим в зал ИВДИВО на</w:t>
      </w:r>
      <w:r w:rsidR="0092231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1 048 512-й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архетип ИВДИВО</w:t>
      </w:r>
      <w:r w:rsidR="005D5FB7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С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тановимся телесно пред Изначально Вышестоящими Аватарами Синтеза Кут Хуми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Фаинь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 просим преобразить каждого из нас и синтез нас на стяжание восьми видов </w:t>
      </w:r>
      <w:r w:rsidR="005D5FB7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Ч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астей с разв</w:t>
      </w:r>
      <w:r w:rsidR="0092231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ё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ртываем концентрации и взаимодействии семи Изначально Вышестоящими Аватарами Изначально Вышестоящего Отца и Изначально Вышестоящим </w:t>
      </w:r>
      <w:r w:rsidR="0092231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Отец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Аватаром Отец собою.</w:t>
      </w:r>
      <w:r w:rsidR="00EE6921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</w:p>
    <w:p w14:paraId="601F91F2" w14:textId="77777777" w:rsidR="005D5FB7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 этом Огне, мы синтезируемся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Вышестоящих Аватаров Синтеза Кут Хуми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Фаинь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 стяжаем 1</w:t>
      </w:r>
      <w:r w:rsidR="0092231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6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Синтез Синтезов Изначально Вышестоящего Отца и 16 Синтез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Праполномочий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Синтеза Изначально Вышестоящего Отца и, возжигаясь, преображаемся ими.</w:t>
      </w:r>
    </w:p>
    <w:p w14:paraId="5E38E216" w14:textId="47AA082A" w:rsidR="003D34E2" w:rsidRPr="00EE6921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 этом Огне мы синтезируемся с Изначально Вышестоящим Отцом, переходим в зал Изначально Вышестоящего Отца на</w:t>
      </w:r>
      <w:r w:rsidR="0092231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1 048 577-й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 архетип ИВДИВО, становимся телесно пред Изначально Вышестоящим Отцом Ипостасью 32-го Синтеза в форме, и, синтезируясь с Изначально Вышестоящим Отцом, стяжаем 32-ю Отец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Аватарскую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часть, 480-ю часть, 1024-х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риц</w:t>
      </w:r>
      <w:r w:rsidR="003D34E2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ы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каждого из нас, явлением Отца Изначально Вышестоящего Отца Иерархии собою</w:t>
      </w:r>
      <w:r w:rsidR="003D34E2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="003D34E2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И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синтезируясь с Изначально Вышестоящим Отцом, проникаемся синтезированием и творением Отца Изначально Вышестоящего Отца Иерархии, Отца Иерархии Изначально Вышестоящего Отца и вспыхива</w:t>
      </w:r>
      <w:r w:rsidR="003D34E2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ем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Отцом Иерархии Изначально Вышестоящего Отца собою. </w:t>
      </w:r>
    </w:p>
    <w:p w14:paraId="22CB54C8" w14:textId="7A0F6536" w:rsidR="003D34E2" w:rsidRPr="00EE6921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Мы синтезируемся с Изначально Вышестоящим Отцом и стяжаем Прямой Огонь Изначально Вышестоящего Отца в оперировании телом Отца Иерархии и Изначально Вышестоящего Отца собою</w:t>
      </w:r>
      <w:r w:rsidR="005D5FB7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и заполняемся телесно Огнём Изначально Вышестоящего Отца Телом Отца Иерархии Изначально Вышестоящего Отца синтез-физически собою.</w:t>
      </w:r>
      <w:r w:rsidR="005C3BA0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</w:p>
    <w:p w14:paraId="1884FC18" w14:textId="77777777" w:rsidR="005D5FB7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Я напоминаю, что Огонь попадает в Розу Сердца, в данном случае, так как идёт творение Отца и заполняет тело Отца Иерархии Изначально Вышестоящего Отца 480-й части, извините 992-й части каждого из нас. Правильно и 480-й части Изначально Вышестоящего Отца каждого из нас. </w:t>
      </w:r>
    </w:p>
    <w:p w14:paraId="507B2848" w14:textId="77777777" w:rsidR="005D5FB7" w:rsidRDefault="005C3BA0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 вспыхивая этим, синтезируясь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тяжаем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2 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Синтез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прося преобразить каждого из нас и синтез нас на Отца Иерархии Изначально Вышестоящего Отца и на Огонь Изначально Вышестоящего Отца собою.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</w:p>
    <w:p w14:paraId="2AA2EB31" w14:textId="77777777" w:rsidR="005D5FB7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 зал вышел Изначально Вышестоящий Отец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Аватар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, Отец Иерархии Изначально Вышестоящего Отца. Он стоит сейчас слева от Отца мужским телом, в длинных одеяниях, 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не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 костюме</w:t>
      </w:r>
      <w:r w:rsidR="005D5FB7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. Я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бы назвал это больше восточным нарядом, арабским больше, но кожа у него белого типа</w:t>
      </w:r>
      <w:r w:rsidR="005D5FB7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И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он вам показывает, 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что такое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="005D5FB7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«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гореть Огнём</w:t>
      </w:r>
      <w:r w:rsidR="005D5FB7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»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. Вот его тело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вспыхивает и начинает гореть Огнём</w:t>
      </w:r>
      <w:r w:rsidR="005D5FB7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И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 этом Огне при Изначально Вышестоящем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Отц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 Отец Иерархии Изначально Вышестоящего Отца наделяет каждого из нас фрагментом Огня Изначально Вышестоящего Отца, кроме стяж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ё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нного Огня в целом от Изначально Вышестоящего Отца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для поддержки Отца Иерархии Изначально Вышестоящего Отца в каждом из нас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 росте возможностей телом усваивать Огонь собою.</w:t>
      </w:r>
    </w:p>
    <w:p w14:paraId="55FE6BF3" w14:textId="43A75B2A" w:rsidR="002364D5" w:rsidRPr="00EE6921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 мы проникаемся фрагментом Огня Изначально Вышестоящего Отца каждым из нас. И вспыхиваем, синтезируемся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на фрагмент Огня Изначально Вышестоящего Отца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на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делённ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ого каждому из нас Изначально Вышестоящим Аватаром Отцом Иерархии Изначально Вышестоящего Отца собою.</w:t>
      </w:r>
      <w:r w:rsidR="005D5FB7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Благодарим Изначально Вышестоящего Отца Иерархии Изначально Вышестоящего Отца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</w:p>
    <w:p w14:paraId="4E3B2E33" w14:textId="77777777" w:rsidR="005D5FB7" w:rsidRDefault="002364D5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И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синтезируемся с Изначально Вышестоящим Отцом, стяжаем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С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овершенство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Т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ворения Изначально Вышестоящего Отца 416-ю часть 1024-рицы каждого из нас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 проникаемся 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lastRenderedPageBreak/>
        <w:t>телесно Совершенств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ом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Творения 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Изначально Вышестоящего Отца собою, формируя телесность или оболочку тела в Ипостасном теле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 стоящим пред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Вышестоящим Отцом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 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синтезирование и творения Изначально Вышестоящего Отца в каждом из нас Совершенство Творения Изначально Вышестоящего Отца собою. И, синтезируясь с </w:t>
      </w:r>
      <w:proofErr w:type="spellStart"/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 стяжаем Синтез Изначально Вышестоящего Отца и возжига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ясь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 преображаемся им.</w:t>
      </w:r>
    </w:p>
    <w:p w14:paraId="595930A5" w14:textId="2E06EE6B" w:rsidR="00C71250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этом Огне в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зал выходит Изначально Вышестоящий Аватар Синтеза Валентин и направляет каждому из нас Синтез Огня Изначально Вышестоящего Отца</w:t>
      </w:r>
      <w:r w:rsidR="00C71250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М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ы вспыхиваем </w:t>
      </w:r>
      <w:r w:rsidR="00C71250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Ч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астью Совершенство Творения Синтезом Огня Изначально Вышестоящего Отца собою,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вспыхивая Совершенством Творения Синтезом Огня Изначально Вышестоящего Отца собою,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впитывая его каждым из нас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</w:t>
      </w:r>
      <w:r w:rsidR="00C71250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Мы, синтезируясь с </w:t>
      </w:r>
      <w:proofErr w:type="spellStart"/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стяжаем Синтез Изначально Вышестоящего Отца, и, возжигаясь, преображаемся им.</w:t>
      </w:r>
    </w:p>
    <w:p w14:paraId="123E24E9" w14:textId="77777777" w:rsidR="00C71250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 этом Огне мы синтезируемся с Изначально Вышестоящим Отцом и стяжаем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Экстр</w:t>
      </w:r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е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мическое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тело Изначально Вышестоящего Отца 32-го вида материи в максимуме реализации каждого из нас, проникаемся телесной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выразимостью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Экстремическим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телом в каждом из нас. И синтезиру</w:t>
      </w:r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ясь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14:paraId="7CD34061" w14:textId="445DB11B" w:rsidR="00C71250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 зал выходит Изначально Вышестоящий Аватар Синтеза А</w:t>
      </w:r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нис</w:t>
      </w:r>
      <w:r w:rsidR="00C71250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И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мы, синтезируясь с его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, стяжаем Синтез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Экстремики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проникаемся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Снтезом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Экстремики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Экстремическом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теле Изначально Вышестоящего Отца, разв</w:t>
      </w:r>
      <w:r w:rsidR="002364D5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ё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ртыва</w:t>
      </w:r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ясь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ч</w:t>
      </w:r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стностью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Экстремики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каждого из нас</w:t>
      </w:r>
      <w:r w:rsidR="00C71250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С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интезируясь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стяжаем Синтез Изначально Вышестоящего Отца и, возжигаясь Синтезом Изначально Вышестоящего Отца, преображаемся им</w:t>
      </w:r>
      <w:r w:rsidR="00EE6921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</w:t>
      </w:r>
    </w:p>
    <w:p w14:paraId="1ADCBBDE" w14:textId="77777777" w:rsidR="00A86363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Практика специально идёт медленно, чтобы вы перестроились на Иерархическое или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Ивдивное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восприятие и начали видеть стоящих в зале Аниса, Валентина, Отца Иерархии и чувствовать единую среду с ними. То есть Отец сейчас поддавливает нас, чтобы мы переключились на зал Отца в Иерархической среде каждого из нас. Поэтому сейчас вопрос не только стяжаний, а чтобы научились общаться с Иерархами (110:08) и действовать вместе с ними.</w:t>
      </w:r>
    </w:p>
    <w:p w14:paraId="1132687F" w14:textId="7078ACD8" w:rsidR="00041746" w:rsidRPr="00EE6921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Далее, мы синтезируемся с Изначально Вышестоящим Отцо</w:t>
      </w:r>
      <w:r w:rsidR="00A86363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м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 просим синтезировать и сотворить ИВДИВО-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Т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ело 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о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гня Изначально Вышестоящего Отца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И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вспыхиваем синтезирование</w:t>
      </w:r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м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 творением Изначально Вышестоящего Отца в каждом из нас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С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интезируясь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стяжаем Синтез Изначально Вышестоящего Отца </w:t>
      </w:r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и,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возжигаясь, преображаемся им. </w:t>
      </w:r>
    </w:p>
    <w:p w14:paraId="6A89B62C" w14:textId="14405727" w:rsidR="00041746" w:rsidRPr="00EE6921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 этом Огне 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с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интезируемся с Изначально Вышестоящим Аватаром Синтеза Добрыней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вышедшим в зал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С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интезируясь с его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 стяжаем Синтез ИВДИВО-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Т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ела 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о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гня Изначально Вышестоящего Отца собою, и вспыхивая этим. Синтезируемся с Изначально Вышестоящим Добрыней, стяжаем варианты частностей Огня в оперировании частности Огня </w:t>
      </w:r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ИВДИВО-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Т</w:t>
      </w:r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ело 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о</w:t>
      </w:r>
      <w:r w:rsidR="00041746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гнём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каждым из нас. И синтезируясь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стяжаем Синтез Изначально Вышестоящего Отца и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,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возжигаясь, преображаемся им. </w:t>
      </w:r>
    </w:p>
    <w:p w14:paraId="1B84CEF2" w14:textId="77777777" w:rsidR="00E502D2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 этом Огне мы синтезируемся с Изначально Вышестоящим Отцом и проникаемся синтезированием и творением телом Вечного Высшего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Суперизвечного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Космоса Изначально Вышестоящего Отца, проникаемся им собою, синтезируясь с </w:t>
      </w:r>
      <w:proofErr w:type="spellStart"/>
      <w:r w:rsidR="00624F0A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="00624F0A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Изначально Вышестоящего Отца. </w:t>
      </w:r>
    </w:p>
    <w:p w14:paraId="3634762A" w14:textId="1C560D51" w:rsidR="00E502D2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И мы синтезируемся с Изначально Вышестоящим Аватаром Синтеза Луи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С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интезируясь с его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, стяжаем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Праогонь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</w:t>
      </w:r>
      <w:r w:rsidR="00E502D2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И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возжигаясь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Праогн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ё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 вспыхиваем им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И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возжигаясь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Праогн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ё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синтезируемся с </w:t>
      </w:r>
      <w:proofErr w:type="spellStart"/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стяжаем Синтез Изначально Вышестоящего Отца и, возжигаясь, преображаемся им.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(115:00)</w:t>
      </w:r>
    </w:p>
    <w:p w14:paraId="0191FE79" w14:textId="77777777" w:rsidR="00E26C6B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 этом Огне мы синтезируемся с Изначально Вышестоящим Отцом и стяжаем Синтез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Прасовершенства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Творения Изначально Вышестоящего Отца, проникаясь данной телесностью 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части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 каждо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м из нас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. Синтезируясь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14:paraId="44D6F033" w14:textId="130433EB" w:rsidR="00467DFD" w:rsidRPr="00EE6921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lastRenderedPageBreak/>
        <w:t xml:space="preserve">Синтезируемся с Изначально Вышестоящей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Аватарессой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Синтеза Ириной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С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интезируясь с её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, стяжаем Синтез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Прасовершенства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Творения Изначально Вышестоящего Отца и, вспыхивая, преображаемся им. Пред Изначально Вышестоящим Отцом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собою,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синтезиру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ясь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стяжаем Синтез Изначально Вышестоящего Отца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и,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возжига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ясь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, преображаемся им. </w:t>
      </w:r>
    </w:p>
    <w:p w14:paraId="348278B7" w14:textId="77777777" w:rsidR="00E26C6B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 этом Огне мы синтезируемся с Изначально Вышестоящим Отцом, и стяжаем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Праэкстрими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ч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еское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тело Изначально Вышестоящего Отца, проникаясь им собою.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</w:rPr>
        <w:br/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Синтезируемся с Изначально Вышестоящей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Аватарессой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Синтеза Риммой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С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интезируясь с её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, стяжаем Синтез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Праэкстр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е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мического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тела Изначально Вышестоящего Отца каждым из нас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 В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спыхиваем им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. И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вспыхивая Синтезом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Праэкстр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е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мического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тела Изначально Вышестоящего Отца, преображаемся им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собою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. Синтезируясь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14:paraId="16960A48" w14:textId="77777777" w:rsidR="00E26C6B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 в этом Огне мы синтезируемся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 и стяжаем ИВДИВО-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Т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ело </w:t>
      </w:r>
      <w:proofErr w:type="spellStart"/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раогня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проникаясь синтезированием и творением Изначально Вышестоящего Отца собою. И синтезируемся с Изначально Вышестоящей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Аватарессой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Синтеза Радой Изначально Вышестоящего Отца. Синтезир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уясь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 её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 стяжаем Синтез ИВДИВО-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Т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ело </w:t>
      </w:r>
      <w:proofErr w:type="spellStart"/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п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раогня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 и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вспыхивая, преображаемся им собою. И синтезиру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ясь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стяжаем Синтез Изначально Вышестоящего Отца, и, возжигаясь, преображаемся им.</w:t>
      </w:r>
    </w:p>
    <w:p w14:paraId="70505D6E" w14:textId="77777777" w:rsidR="00E26C6B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 этом Огне мы вспыхиваем одномоментно вос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емью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Ч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астями в синтезе видов 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Ч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астей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восьми видов в каждом из нас, в синтез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-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частном выражении собою. И одномоментно синтезируемся с 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восемью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Изначально Вышестоящими Аватарами Изначально Вышестоящего Отца в реализации данных 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восьми 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Ч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астей собою. И синтезируясь с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на явление восьми 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Ч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аст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ей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восьми вид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ах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Космосов и миров, прямой реализации синтез-физически каждого из нас собою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 п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рося развернуть Иерархическое взаимодействие и реализацию с восемью Изначально Вышестоящими Аватарами Изначально Вышестоящего Отца каждым из нас.</w:t>
      </w:r>
    </w:p>
    <w:p w14:paraId="08D0D607" w14:textId="77777777" w:rsidR="00E26C6B" w:rsidRDefault="00E26C6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И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синтезируясь с </w:t>
      </w:r>
      <w:proofErr w:type="spellStart"/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Хум</w:t>
      </w:r>
      <w:proofErr w:type="spellEnd"/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Изначально Вышестоящего Отца, стяжаем 16 Синтезов Изначально Вышестоящего Отца и</w:t>
      </w:r>
      <w:r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возжигаемся, преобража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ясь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ими собою.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</w:rPr>
        <w:br/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В этом Огне мы благодарим Изначально Вышестоящего Отца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,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8 Изначально Вышестоящих Аватаров Изначально Вышестоящего Отца, стимулирующих наши </w:t>
      </w:r>
      <w:r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Ч</w:t>
      </w:r>
      <w:r w:rsidR="00BC229B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асти, способность и реализацию.</w:t>
      </w:r>
    </w:p>
    <w:p w14:paraId="2FF5DAC5" w14:textId="43A48F23" w:rsidR="00BC229B" w:rsidRPr="00EE6921" w:rsidRDefault="00BC229B" w:rsidP="005D5F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Благодарим Изначально Вышестоящих Аватаров Синтеза Кут Хуми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Фаинь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 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Возвращаемся в 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ф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изическую реализацию в данный зал синтез-физически собою, разв</w:t>
      </w:r>
      <w:r w:rsidR="00657349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ё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ртываемся физически. И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эманируем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каждого из нас, и </w:t>
      </w:r>
      <w:proofErr w:type="spellStart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эманируем</w:t>
      </w:r>
      <w:proofErr w:type="spellEnd"/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из каждого из нас всё стяж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ё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нное и возож</w:t>
      </w:r>
      <w:r w:rsidR="00E26C6B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ж</w:t>
      </w:r>
      <w:r w:rsidR="00467DFD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ё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нное в ИВДИВО, в ИВДИВО Москва, в подразделения</w:t>
      </w:r>
      <w:r w:rsidR="00657349"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ИВДИВО</w:t>
      </w:r>
      <w:r w:rsidRPr="00EE6921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участников данной практики и ИВДИВО каждого из нас, и выходим из практики. Аминь.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2D9441B5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BC229B">
        <w:rPr>
          <w:rFonts w:ascii="Times New Roman" w:hAnsi="Times New Roman" w:cs="Times New Roman"/>
          <w:b/>
          <w:i/>
          <w:sz w:val="24"/>
          <w:szCs w:val="24"/>
        </w:rPr>
        <w:t>Шикова Анастасия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45614C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BC229B">
        <w:rPr>
          <w:rFonts w:ascii="Times New Roman" w:hAnsi="Times New Roman" w:cs="Times New Roman"/>
          <w:i/>
          <w:sz w:val="24"/>
          <w:szCs w:val="24"/>
        </w:rPr>
        <w:t>17.09.2025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388C" w14:textId="77777777" w:rsidR="00AB0E84" w:rsidRDefault="00AB0E84" w:rsidP="00D5731D">
      <w:pPr>
        <w:spacing w:after="0" w:line="240" w:lineRule="auto"/>
      </w:pPr>
      <w:r>
        <w:separator/>
      </w:r>
    </w:p>
  </w:endnote>
  <w:endnote w:type="continuationSeparator" w:id="0">
    <w:p w14:paraId="139F81DF" w14:textId="77777777" w:rsidR="00AB0E84" w:rsidRDefault="00AB0E84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C61A" w14:textId="77777777" w:rsidR="00AB0E84" w:rsidRDefault="00AB0E84" w:rsidP="00D5731D">
      <w:pPr>
        <w:spacing w:after="0" w:line="240" w:lineRule="auto"/>
      </w:pPr>
      <w:r>
        <w:separator/>
      </w:r>
    </w:p>
  </w:footnote>
  <w:footnote w:type="continuationSeparator" w:id="0">
    <w:p w14:paraId="1BA176D0" w14:textId="77777777" w:rsidR="00AB0E84" w:rsidRDefault="00AB0E84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648977261">
    <w:abstractNumId w:val="10"/>
  </w:num>
  <w:num w:numId="2" w16cid:durableId="1181356695">
    <w:abstractNumId w:val="11"/>
  </w:num>
  <w:num w:numId="3" w16cid:durableId="1270699887">
    <w:abstractNumId w:val="9"/>
  </w:num>
  <w:num w:numId="4" w16cid:durableId="746003689">
    <w:abstractNumId w:val="7"/>
  </w:num>
  <w:num w:numId="5" w16cid:durableId="1726297364">
    <w:abstractNumId w:val="6"/>
  </w:num>
  <w:num w:numId="6" w16cid:durableId="275527730">
    <w:abstractNumId w:val="5"/>
  </w:num>
  <w:num w:numId="7" w16cid:durableId="1090154779">
    <w:abstractNumId w:val="4"/>
  </w:num>
  <w:num w:numId="8" w16cid:durableId="1566066124">
    <w:abstractNumId w:val="8"/>
  </w:num>
  <w:num w:numId="9" w16cid:durableId="2095320354">
    <w:abstractNumId w:val="3"/>
  </w:num>
  <w:num w:numId="10" w16cid:durableId="2119327326">
    <w:abstractNumId w:val="2"/>
  </w:num>
  <w:num w:numId="11" w16cid:durableId="73473231">
    <w:abstractNumId w:val="1"/>
  </w:num>
  <w:num w:numId="12" w16cid:durableId="72175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1746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364D5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28A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34E2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DFD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5926"/>
    <w:rsid w:val="00516A60"/>
    <w:rsid w:val="00521A7F"/>
    <w:rsid w:val="00521ED7"/>
    <w:rsid w:val="0052496D"/>
    <w:rsid w:val="00531674"/>
    <w:rsid w:val="00533370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C3BA0"/>
    <w:rsid w:val="005D4CD3"/>
    <w:rsid w:val="005D5FB7"/>
    <w:rsid w:val="005E1770"/>
    <w:rsid w:val="005F2437"/>
    <w:rsid w:val="005F406D"/>
    <w:rsid w:val="00604E0F"/>
    <w:rsid w:val="006120F7"/>
    <w:rsid w:val="006203E5"/>
    <w:rsid w:val="006208BD"/>
    <w:rsid w:val="00624F0A"/>
    <w:rsid w:val="00625757"/>
    <w:rsid w:val="00632E5F"/>
    <w:rsid w:val="00651BB9"/>
    <w:rsid w:val="00655F98"/>
    <w:rsid w:val="00657349"/>
    <w:rsid w:val="006A04E2"/>
    <w:rsid w:val="006A3FF3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7160"/>
    <w:rsid w:val="00917FB6"/>
    <w:rsid w:val="00922316"/>
    <w:rsid w:val="0095235F"/>
    <w:rsid w:val="00953044"/>
    <w:rsid w:val="00970ED6"/>
    <w:rsid w:val="0097283E"/>
    <w:rsid w:val="00974254"/>
    <w:rsid w:val="00995BCE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86363"/>
    <w:rsid w:val="00A90C03"/>
    <w:rsid w:val="00AB011A"/>
    <w:rsid w:val="00AB0E84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C229B"/>
    <w:rsid w:val="00BD1046"/>
    <w:rsid w:val="00BE6006"/>
    <w:rsid w:val="00BE7DAA"/>
    <w:rsid w:val="00C00B7E"/>
    <w:rsid w:val="00C15230"/>
    <w:rsid w:val="00C207CF"/>
    <w:rsid w:val="00C240AE"/>
    <w:rsid w:val="00C251B7"/>
    <w:rsid w:val="00C32D19"/>
    <w:rsid w:val="00C40B3B"/>
    <w:rsid w:val="00C447E8"/>
    <w:rsid w:val="00C463D3"/>
    <w:rsid w:val="00C55BD6"/>
    <w:rsid w:val="00C630EF"/>
    <w:rsid w:val="00C7047D"/>
    <w:rsid w:val="00C71250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26C6B"/>
    <w:rsid w:val="00E502D2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EE6921"/>
    <w:rsid w:val="00F125E1"/>
    <w:rsid w:val="00F13195"/>
    <w:rsid w:val="00F13E09"/>
    <w:rsid w:val="00F343E8"/>
    <w:rsid w:val="00F42769"/>
    <w:rsid w:val="00F5322B"/>
    <w:rsid w:val="00F61DB2"/>
    <w:rsid w:val="00F65278"/>
    <w:rsid w:val="00F708E6"/>
    <w:rsid w:val="00F7754D"/>
    <w:rsid w:val="00F81CCD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674A-AA96-4C05-A5B0-0AA2BAFA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2025-09-17T19:15:00Z</dcterms:created>
  <dcterms:modified xsi:type="dcterms:W3CDTF">2025-09-17T19:15:00Z</dcterms:modified>
</cp:coreProperties>
</file>